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11" w:rsidRPr="0092182B" w:rsidRDefault="007D4411" w:rsidP="00EA77BC">
      <w:pPr>
        <w:ind w:left="9639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92182B"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</w:t>
      </w:r>
      <w:r w:rsidR="00C15FD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№ 2</w:t>
      </w:r>
    </w:p>
    <w:p w:rsidR="004A2C36" w:rsidRPr="00952530" w:rsidRDefault="0092182B" w:rsidP="00EA77BC">
      <w:pPr>
        <w:ind w:left="9639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к</w:t>
      </w:r>
      <w:r w:rsidRPr="0092182B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253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программе </w:t>
      </w:r>
      <w:proofErr w:type="spellStart"/>
      <w:r w:rsidR="0073358B" w:rsidRPr="0073358B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73358B" w:rsidRPr="0073358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3358B" w:rsidRPr="0073358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73358B" w:rsidRPr="0073358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3358B">
        <w:rPr>
          <w:sz w:val="28"/>
          <w:szCs w:val="28"/>
        </w:rPr>
        <w:t xml:space="preserve"> </w:t>
      </w:r>
      <w:r w:rsidR="00D272B4" w:rsidRPr="00DA704A">
        <w:rPr>
          <w:rStyle w:val="a3"/>
          <w:rFonts w:ascii="Times New Roman" w:hAnsi="Times New Roman" w:cs="Times New Roman"/>
          <w:b w:val="0"/>
          <w:sz w:val="28"/>
          <w:szCs w:val="28"/>
        </w:rPr>
        <w:t>«Комплексное и устойчивое развитие в сфере строительства, архитектуры и дорожного хозяйства»</w:t>
      </w:r>
    </w:p>
    <w:p w:rsidR="004A2C36" w:rsidRPr="00EA77BC" w:rsidRDefault="004A2C36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F3EFF" w:rsidRDefault="003F3EFF" w:rsidP="0095253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ПОКАЗАТЕЛИ</w:t>
      </w:r>
    </w:p>
    <w:p w:rsidR="003F3EFF" w:rsidRDefault="00952530" w:rsidP="0095253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ной программы </w:t>
      </w:r>
      <w:proofErr w:type="spellStart"/>
      <w:r w:rsidR="0073358B">
        <w:rPr>
          <w:rFonts w:ascii="Times New Roman" w:hAnsi="Times New Roman"/>
          <w:sz w:val="28"/>
          <w:szCs w:val="28"/>
        </w:rPr>
        <w:t>Бесскорбненского</w:t>
      </w:r>
      <w:proofErr w:type="spellEnd"/>
      <w:r w:rsidR="0073358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73358B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73358B">
        <w:rPr>
          <w:rFonts w:ascii="Times New Roman" w:hAnsi="Times New Roman"/>
          <w:sz w:val="28"/>
          <w:szCs w:val="28"/>
        </w:rPr>
        <w:t xml:space="preserve"> района</w:t>
      </w:r>
    </w:p>
    <w:p w:rsidR="00952530" w:rsidRPr="002E1CB8" w:rsidRDefault="00D272B4" w:rsidP="00952530">
      <w:pPr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2E1CB8">
        <w:rPr>
          <w:rStyle w:val="a3"/>
          <w:rFonts w:ascii="Times New Roman" w:hAnsi="Times New Roman" w:cs="Times New Roman"/>
          <w:color w:val="auto"/>
          <w:sz w:val="28"/>
          <w:szCs w:val="28"/>
        </w:rPr>
        <w:t>«Комплексное и устойчивое развитие в сфере строительства, архитектуры и дорожного хозяйства»</w:t>
      </w:r>
    </w:p>
    <w:p w:rsidR="00D272B4" w:rsidRPr="00952530" w:rsidRDefault="002E1CB8" w:rsidP="002E1CB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4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6521"/>
        <w:gridCol w:w="1417"/>
        <w:gridCol w:w="851"/>
        <w:gridCol w:w="709"/>
        <w:gridCol w:w="698"/>
        <w:gridCol w:w="829"/>
        <w:gridCol w:w="805"/>
        <w:gridCol w:w="766"/>
        <w:gridCol w:w="709"/>
        <w:gridCol w:w="708"/>
      </w:tblGrid>
      <w:tr w:rsidR="003F3EFF" w:rsidRPr="00114973" w:rsidTr="002E1CB8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FF" w:rsidRPr="00114973" w:rsidRDefault="003F3EFF" w:rsidP="003F3EF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114973">
              <w:rPr>
                <w:rFonts w:ascii="Times New Roman" w:hAnsi="Times New Roman" w:cs="Times New Roman"/>
                <w:b/>
              </w:rPr>
              <w:t>№</w:t>
            </w:r>
            <w:r w:rsidR="0035337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11497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1497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1497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3EFF" w:rsidRPr="00114973" w:rsidRDefault="003F3EFF" w:rsidP="0095253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114973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3EFF" w:rsidRPr="00114973" w:rsidRDefault="003F3EFF" w:rsidP="001B17D5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14973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3EFF" w:rsidRPr="00114973" w:rsidRDefault="003F3EFF" w:rsidP="002E1CB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114973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5224" w:type="dxa"/>
            <w:gridSpan w:val="7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F3EFF" w:rsidRPr="00114973" w:rsidRDefault="003F3EFF" w:rsidP="003F3EF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114973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F3EFF" w:rsidRPr="00114973" w:rsidTr="002E1CB8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FF" w:rsidRPr="00114973" w:rsidRDefault="003F3EFF" w:rsidP="0095253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EFF" w:rsidRPr="00114973" w:rsidRDefault="003F3EFF" w:rsidP="0095253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EFF" w:rsidRPr="00114973" w:rsidRDefault="003F3EFF" w:rsidP="0095253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3EFF" w:rsidRPr="00114973" w:rsidRDefault="003F3EFF" w:rsidP="0095253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EFF" w:rsidRPr="00114973" w:rsidRDefault="0073358B" w:rsidP="003F3EF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  <w:r w:rsidR="003F3EFF" w:rsidRPr="0011497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3EFF" w:rsidRPr="00114973" w:rsidRDefault="0073358B" w:rsidP="003F3EF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="003F3EFF" w:rsidRPr="0011497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3EFF" w:rsidRPr="00114973" w:rsidRDefault="0073358B" w:rsidP="003F3EF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F3EFF" w:rsidRPr="0011497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3EFF" w:rsidRPr="00114973" w:rsidRDefault="0073358B" w:rsidP="003F3EF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F3EFF" w:rsidRPr="0011497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3EFF" w:rsidRPr="00114973" w:rsidRDefault="0073358B" w:rsidP="003F3EF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F3EFF" w:rsidRPr="0011497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EFF" w:rsidRPr="00114973" w:rsidRDefault="0073358B" w:rsidP="003F3EF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F3EFF" w:rsidRPr="0011497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F3EFF" w:rsidRPr="00114973" w:rsidRDefault="0073358B" w:rsidP="003F3EF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F3EFF" w:rsidRPr="0011497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F3EFF" w:rsidRPr="00114973" w:rsidTr="00EA77BC">
        <w:trPr>
          <w:trHeight w:val="34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FF" w:rsidRPr="00114973" w:rsidRDefault="003F3EFF" w:rsidP="00113A0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14973">
              <w:rPr>
                <w:rFonts w:ascii="Times New Roman" w:hAnsi="Times New Roman" w:cs="Times New Roman"/>
              </w:rPr>
              <w:t>1</w:t>
            </w:r>
            <w:r w:rsidR="002E1CB8" w:rsidRPr="001149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F3EFF" w:rsidRPr="0073358B" w:rsidRDefault="003F3EFF" w:rsidP="00AD4BAC">
            <w:pPr>
              <w:pStyle w:val="aa"/>
              <w:jc w:val="left"/>
              <w:rPr>
                <w:rFonts w:ascii="Times New Roman" w:hAnsi="Times New Roman" w:cs="Times New Roman"/>
                <w:b/>
              </w:rPr>
            </w:pPr>
            <w:r w:rsidRPr="0073358B">
              <w:rPr>
                <w:rFonts w:ascii="Times New Roman" w:hAnsi="Times New Roman" w:cs="Times New Roman"/>
                <w:b/>
              </w:rPr>
              <w:t xml:space="preserve">Муниципальная программа </w:t>
            </w:r>
            <w:r w:rsidR="00D272B4" w:rsidRPr="0073358B">
              <w:rPr>
                <w:rFonts w:ascii="Times New Roman" w:hAnsi="Times New Roman" w:cs="Times New Roman"/>
                <w:b/>
              </w:rPr>
              <w:t>«Комплексное и устойчивое развитие в сфере строительства, архитектуры и дорожного хозяйства»</w:t>
            </w:r>
          </w:p>
        </w:tc>
      </w:tr>
      <w:tr w:rsidR="002E1CB8" w:rsidRPr="00114973" w:rsidTr="00AD4BAC">
        <w:trPr>
          <w:trHeight w:val="31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B8" w:rsidRPr="00114973" w:rsidRDefault="002E1CB8" w:rsidP="00113A0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1497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E1CB8" w:rsidRPr="0073358B" w:rsidRDefault="002E1CB8" w:rsidP="00AD4BAC">
            <w:pPr>
              <w:pStyle w:val="aa"/>
              <w:jc w:val="left"/>
              <w:rPr>
                <w:rFonts w:ascii="Times New Roman" w:hAnsi="Times New Roman" w:cs="Times New Roman"/>
                <w:b/>
              </w:rPr>
            </w:pPr>
            <w:r w:rsidRPr="0073358B">
              <w:rPr>
                <w:rFonts w:ascii="Times New Roman" w:hAnsi="Times New Roman" w:cs="Times New Roman"/>
                <w:b/>
              </w:rPr>
              <w:t>Подпрограмма «Обеспечение безопасности дорожного движения»</w:t>
            </w:r>
          </w:p>
        </w:tc>
      </w:tr>
      <w:tr w:rsidR="0073358B" w:rsidRPr="00114973" w:rsidTr="00AC5F5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B" w:rsidRPr="00114973" w:rsidRDefault="0073358B" w:rsidP="002E1CB8">
            <w:pPr>
              <w:pStyle w:val="aa"/>
              <w:ind w:right="-108"/>
              <w:jc w:val="center"/>
              <w:rPr>
                <w:rFonts w:ascii="Times New Roman" w:hAnsi="Times New Roman" w:cs="Times New Roman"/>
              </w:rPr>
            </w:pPr>
            <w:r w:rsidRPr="00114973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358B" w:rsidRPr="0073358B" w:rsidRDefault="0073358B" w:rsidP="00AC5F56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73358B">
              <w:rPr>
                <w:rFonts w:ascii="Times New Roman" w:hAnsi="Times New Roman" w:cs="Times New Roman"/>
              </w:rPr>
              <w:t>Обновленная разметка проезжей части автомобильных дорог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358B" w:rsidRPr="00E62174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17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E621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358B" w:rsidRPr="0073358B" w:rsidRDefault="0073358B" w:rsidP="00941EB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96,64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96,64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116,9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116,9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96,64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96,64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96,64</w:t>
            </w:r>
          </w:p>
        </w:tc>
      </w:tr>
      <w:tr w:rsidR="0073358B" w:rsidRPr="00114973" w:rsidTr="00AC5F56">
        <w:trPr>
          <w:trHeight w:val="9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B" w:rsidRPr="00114973" w:rsidRDefault="0073358B" w:rsidP="002E1CB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4973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73358B" w:rsidRDefault="0073358B" w:rsidP="00AC5F56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73358B">
              <w:rPr>
                <w:rFonts w:ascii="Times New Roman" w:hAnsi="Times New Roman" w:cs="Times New Roman"/>
              </w:rPr>
              <w:t>Очищенные от снега и наледи дороги и тротуары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E62174" w:rsidRDefault="0073358B" w:rsidP="00AC5F56">
            <w:pPr>
              <w:pStyle w:val="aa"/>
              <w:ind w:left="-108"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174">
              <w:rPr>
                <w:rFonts w:ascii="Times New Roman" w:hAnsi="Times New Roman" w:cs="Times New Roman"/>
                <w:sz w:val="20"/>
                <w:szCs w:val="20"/>
              </w:rPr>
              <w:t>км дорог/ м</w:t>
            </w:r>
            <w:proofErr w:type="gramStart"/>
            <w:r w:rsidRPr="00E621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E621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E62174">
              <w:rPr>
                <w:rFonts w:ascii="Times New Roman" w:hAnsi="Times New Roman" w:cs="Times New Roman"/>
                <w:sz w:val="20"/>
                <w:szCs w:val="20"/>
              </w:rPr>
              <w:t>тротуаров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73358B" w:rsidRDefault="0073358B" w:rsidP="00113A0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</w:tr>
      <w:tr w:rsidR="0073358B" w:rsidRPr="00114973" w:rsidTr="00AC5F56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B" w:rsidRPr="00114973" w:rsidRDefault="0073358B" w:rsidP="002E1CB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  <w:r w:rsidRPr="001149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73358B" w:rsidRDefault="0073358B" w:rsidP="00AC5F56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73358B">
              <w:rPr>
                <w:rFonts w:ascii="Times New Roman" w:hAnsi="Times New Roman" w:cs="Times New Roman"/>
              </w:rPr>
              <w:t xml:space="preserve">Выполнение мероприятий по установке дорожных знаков </w:t>
            </w:r>
            <w:proofErr w:type="gramStart"/>
            <w:r w:rsidRPr="0073358B">
              <w:rPr>
                <w:rFonts w:ascii="Times New Roman" w:hAnsi="Times New Roman" w:cs="Times New Roman"/>
              </w:rPr>
              <w:t>согласно проекта</w:t>
            </w:r>
            <w:proofErr w:type="gramEnd"/>
            <w:r w:rsidRPr="0073358B">
              <w:rPr>
                <w:rFonts w:ascii="Times New Roman" w:hAnsi="Times New Roman" w:cs="Times New Roman"/>
              </w:rPr>
              <w:t xml:space="preserve"> организации дорожного движения автомобильных дорог по предписаниям ОГИБДД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E62174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6217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73358B" w:rsidRDefault="0073358B" w:rsidP="00113A0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076C64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A0A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076C64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076C64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58B" w:rsidRPr="0073358B" w:rsidRDefault="00076C64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0718E" w:rsidRPr="00114973" w:rsidTr="00321DB3">
        <w:trPr>
          <w:trHeight w:val="21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8E" w:rsidRPr="00114973" w:rsidRDefault="0000718E" w:rsidP="002E1CB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  <w:r w:rsidRPr="001149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0718E" w:rsidRPr="00AF466E" w:rsidRDefault="0000718E" w:rsidP="004715D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AF466E">
              <w:rPr>
                <w:rFonts w:ascii="Times New Roman" w:hAnsi="Times New Roman" w:cs="Times New Roman"/>
                <w:lang w:eastAsia="en-US"/>
              </w:rPr>
              <w:t xml:space="preserve">Уличное освещение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0718E" w:rsidRPr="003E71FE" w:rsidRDefault="0000718E" w:rsidP="004715D2">
            <w:pPr>
              <w:pStyle w:val="aa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E71FE">
              <w:rPr>
                <w:rFonts w:ascii="Times New Roman" w:hAnsi="Times New Roman" w:cs="Times New Roman"/>
                <w:sz w:val="22"/>
                <w:szCs w:val="22"/>
              </w:rPr>
              <w:t>кВт/шт.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0718E" w:rsidRPr="003E71FE" w:rsidRDefault="0000718E" w:rsidP="004715D2">
            <w:pPr>
              <w:snapToGrid w:val="0"/>
              <w:ind w:firstLine="1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718E" w:rsidRPr="003E71FE" w:rsidRDefault="0000718E" w:rsidP="004715D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E71F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72000/50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0718E" w:rsidRPr="003E71FE" w:rsidRDefault="0000718E" w:rsidP="004715D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E71F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73000/51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0718E" w:rsidRPr="003E71FE" w:rsidRDefault="0000718E" w:rsidP="004715D2">
            <w:pPr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E71F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74000/52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0718E" w:rsidRPr="003E71FE" w:rsidRDefault="0000718E" w:rsidP="004715D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E71F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75000/53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0718E" w:rsidRPr="003E71FE" w:rsidRDefault="0000718E" w:rsidP="004715D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E71F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76000/54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718E" w:rsidRPr="003E71FE" w:rsidRDefault="0000718E" w:rsidP="004715D2">
            <w:pPr>
              <w:snapToGrid w:val="0"/>
              <w:ind w:firstLine="1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E71F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77000/55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0718E" w:rsidRPr="003E71FE" w:rsidRDefault="0000718E" w:rsidP="004715D2">
            <w:pPr>
              <w:pStyle w:val="a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E71F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78000/56</w:t>
            </w:r>
          </w:p>
        </w:tc>
      </w:tr>
      <w:tr w:rsidR="0073358B" w:rsidRPr="00114973" w:rsidTr="00725E0E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B" w:rsidRPr="00114973" w:rsidRDefault="0073358B" w:rsidP="002E1CB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497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01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3358B" w:rsidRPr="00114973" w:rsidRDefault="0073358B" w:rsidP="002E1CB8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E62174">
              <w:rPr>
                <w:rFonts w:ascii="Times New Roman" w:hAnsi="Times New Roman" w:cs="Times New Roman"/>
                <w:b/>
              </w:rPr>
              <w:t>Подпрограмма «</w:t>
            </w:r>
            <w:r w:rsidRPr="00372F3B">
              <w:rPr>
                <w:rFonts w:ascii="Times New Roman" w:hAnsi="Times New Roman" w:cs="Times New Roman"/>
                <w:b/>
              </w:rPr>
              <w:t>Строительство, реконструкция, капитальный ремонт, ремонт и содержание автомобильных дорог</w:t>
            </w:r>
            <w:r w:rsidRPr="00E62174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73358B" w:rsidRPr="00114973" w:rsidTr="00AC5F5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B" w:rsidRPr="00114973" w:rsidRDefault="0073358B" w:rsidP="002E1CB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4973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73358B" w:rsidRDefault="0073358B" w:rsidP="00AC5F56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73358B">
              <w:rPr>
                <w:rFonts w:ascii="Times New Roman" w:hAnsi="Times New Roman" w:cs="Times New Roman"/>
              </w:rPr>
              <w:t>Повышение транспортно-эксплуатационного состояния автомобильных дорог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E62174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2174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E62174">
              <w:rPr>
                <w:rFonts w:ascii="Times New Roman" w:hAnsi="Times New Roman" w:cs="Times New Roman"/>
                <w:sz w:val="20"/>
                <w:szCs w:val="20"/>
              </w:rPr>
              <w:t xml:space="preserve"> отремонтированных дорог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114973" w:rsidRDefault="0073358B" w:rsidP="00113A0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1,72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1,77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1,125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2,786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3,43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73358B" w:rsidRPr="00114973" w:rsidTr="00AC5F56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B" w:rsidRPr="00114973" w:rsidRDefault="0073358B" w:rsidP="002E1CB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4973">
              <w:rPr>
                <w:rFonts w:ascii="Times New Roman" w:hAnsi="Times New Roman" w:cs="Times New Roman"/>
              </w:rPr>
              <w:lastRenderedPageBreak/>
              <w:t>1.2.2.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73358B" w:rsidRDefault="0073358B" w:rsidP="00AC5F56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73358B">
              <w:rPr>
                <w:rFonts w:ascii="Times New Roman" w:hAnsi="Times New Roman" w:cs="Times New Roman"/>
              </w:rPr>
              <w:t xml:space="preserve">Выполнение мероприятий по установке дорожных знаков </w:t>
            </w:r>
            <w:proofErr w:type="gramStart"/>
            <w:r w:rsidRPr="0073358B">
              <w:rPr>
                <w:rFonts w:ascii="Times New Roman" w:hAnsi="Times New Roman" w:cs="Times New Roman"/>
              </w:rPr>
              <w:t>согласно проекта</w:t>
            </w:r>
            <w:proofErr w:type="gramEnd"/>
            <w:r w:rsidRPr="0073358B">
              <w:rPr>
                <w:rFonts w:ascii="Times New Roman" w:hAnsi="Times New Roman" w:cs="Times New Roman"/>
              </w:rPr>
              <w:t xml:space="preserve"> организации дорожного движения автомобильных дорог по предписаниям ОГИБДД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E62174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6217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114973" w:rsidRDefault="0073358B" w:rsidP="00113A0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3358B" w:rsidRPr="00114973" w:rsidTr="00AC5F56">
        <w:trPr>
          <w:trHeight w:val="30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B" w:rsidRPr="00114973" w:rsidRDefault="0073358B" w:rsidP="002E1CB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73358B" w:rsidRDefault="0073358B" w:rsidP="00AC5F56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73358B">
              <w:rPr>
                <w:rFonts w:ascii="Times New Roman" w:hAnsi="Times New Roman" w:cs="Times New Roman"/>
              </w:rPr>
              <w:t xml:space="preserve">Улучшение состояния дорог в асфальтобетонном исполнении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E62174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17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E621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73358B" w:rsidRPr="00E62174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114973" w:rsidRDefault="0073358B" w:rsidP="00113A0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2683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8E7E54" w:rsidP="008E7E5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4249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A0AA8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2673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2673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2673</w:t>
            </w:r>
          </w:p>
        </w:tc>
      </w:tr>
      <w:tr w:rsidR="0073358B" w:rsidRPr="00114973" w:rsidTr="00AC5F56">
        <w:trPr>
          <w:trHeight w:val="25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B" w:rsidRPr="00114973" w:rsidRDefault="0073358B" w:rsidP="002E1CB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73358B" w:rsidRDefault="0073358B" w:rsidP="00AC5F56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73358B">
              <w:rPr>
                <w:rFonts w:ascii="Times New Roman" w:hAnsi="Times New Roman" w:cs="Times New Roman"/>
              </w:rPr>
              <w:t>Создание безопасного дорожного движения для пешеходов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E62174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217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E621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114973" w:rsidRDefault="0073358B" w:rsidP="00113A0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73358B" w:rsidRPr="00114973" w:rsidTr="00AC5F56">
        <w:trPr>
          <w:trHeight w:val="9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B" w:rsidRPr="00114973" w:rsidRDefault="0073358B" w:rsidP="002E1CB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73358B" w:rsidRDefault="0073358B" w:rsidP="00AC5F56">
            <w:pPr>
              <w:pStyle w:val="aa"/>
              <w:spacing w:line="276" w:lineRule="auto"/>
              <w:ind w:left="-75" w:right="-108"/>
              <w:jc w:val="left"/>
              <w:rPr>
                <w:rFonts w:ascii="Times New Roman" w:hAnsi="Times New Roman" w:cs="Times New Roman"/>
              </w:rPr>
            </w:pPr>
            <w:r w:rsidRPr="0073358B">
              <w:rPr>
                <w:rFonts w:ascii="Times New Roman" w:hAnsi="Times New Roman" w:cs="Times New Roman"/>
              </w:rPr>
              <w:t>Увеличение протяженности улиц с системой наружного освещения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ED5457" w:rsidRDefault="0073358B" w:rsidP="00AC5F56">
            <w:pPr>
              <w:pStyle w:val="aa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45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114973" w:rsidRDefault="0073358B" w:rsidP="00113A0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73358B" w:rsidRPr="00114973" w:rsidTr="00AC5F56">
        <w:trPr>
          <w:trHeight w:val="18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B" w:rsidRPr="00114973" w:rsidRDefault="0073358B" w:rsidP="002E1CB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73358B" w:rsidRDefault="0073358B" w:rsidP="00AC5F56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73358B">
              <w:rPr>
                <w:rFonts w:ascii="Times New Roman" w:hAnsi="Times New Roman" w:cs="Times New Roman"/>
              </w:rPr>
              <w:t>Повышение уровня удо</w:t>
            </w:r>
            <w:proofErr w:type="gramStart"/>
            <w:r w:rsidRPr="0073358B">
              <w:rPr>
                <w:rFonts w:ascii="Times New Roman" w:hAnsi="Times New Roman" w:cs="Times New Roman"/>
              </w:rPr>
              <w:t>бств дл</w:t>
            </w:r>
            <w:proofErr w:type="gramEnd"/>
            <w:r w:rsidRPr="0073358B">
              <w:rPr>
                <w:rFonts w:ascii="Times New Roman" w:hAnsi="Times New Roman" w:cs="Times New Roman"/>
              </w:rPr>
              <w:t>я пассажиров в результате установки современных остановочных павильонов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E62174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6217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358B" w:rsidRPr="00114973" w:rsidRDefault="0073358B" w:rsidP="00113A0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58B" w:rsidRPr="0073358B" w:rsidRDefault="0073358B" w:rsidP="00AC5F5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5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6B676F" w:rsidRDefault="006B676F" w:rsidP="00D03CF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D2F91" w:rsidRDefault="006D2F91" w:rsidP="00D03CF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B676F" w:rsidRDefault="006B676F" w:rsidP="00D03CF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3358B" w:rsidRDefault="007A0AA8" w:rsidP="003A3DA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33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58B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7335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358B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733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411" w:rsidRPr="00467128" w:rsidRDefault="0073358B" w:rsidP="003A3DA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3DA0">
        <w:rPr>
          <w:rFonts w:ascii="Times New Roman" w:hAnsi="Times New Roman" w:cs="Times New Roman"/>
          <w:sz w:val="28"/>
          <w:szCs w:val="28"/>
        </w:rPr>
        <w:tab/>
      </w:r>
      <w:r w:rsidR="003A3DA0">
        <w:rPr>
          <w:rFonts w:ascii="Times New Roman" w:hAnsi="Times New Roman" w:cs="Times New Roman"/>
          <w:sz w:val="28"/>
          <w:szCs w:val="28"/>
        </w:rPr>
        <w:tab/>
      </w:r>
      <w:r w:rsidR="003A3DA0">
        <w:rPr>
          <w:rFonts w:ascii="Times New Roman" w:hAnsi="Times New Roman" w:cs="Times New Roman"/>
          <w:sz w:val="28"/>
          <w:szCs w:val="28"/>
        </w:rPr>
        <w:tab/>
      </w:r>
      <w:r w:rsidR="003A3DA0">
        <w:rPr>
          <w:rFonts w:ascii="Times New Roman" w:hAnsi="Times New Roman" w:cs="Times New Roman"/>
          <w:sz w:val="28"/>
          <w:szCs w:val="28"/>
        </w:rPr>
        <w:tab/>
      </w:r>
      <w:r w:rsidR="003A3DA0">
        <w:rPr>
          <w:rFonts w:ascii="Times New Roman" w:hAnsi="Times New Roman" w:cs="Times New Roman"/>
          <w:sz w:val="28"/>
          <w:szCs w:val="28"/>
        </w:rPr>
        <w:tab/>
      </w:r>
      <w:r w:rsidR="003A3DA0">
        <w:rPr>
          <w:rFonts w:ascii="Times New Roman" w:hAnsi="Times New Roman" w:cs="Times New Roman"/>
          <w:sz w:val="28"/>
          <w:szCs w:val="28"/>
        </w:rPr>
        <w:tab/>
      </w:r>
      <w:r w:rsidR="003A3DA0">
        <w:rPr>
          <w:rFonts w:ascii="Times New Roman" w:hAnsi="Times New Roman" w:cs="Times New Roman"/>
          <w:sz w:val="28"/>
          <w:szCs w:val="28"/>
        </w:rPr>
        <w:tab/>
      </w:r>
      <w:r w:rsidR="003A3DA0">
        <w:rPr>
          <w:rFonts w:ascii="Times New Roman" w:hAnsi="Times New Roman" w:cs="Times New Roman"/>
          <w:sz w:val="28"/>
          <w:szCs w:val="28"/>
        </w:rPr>
        <w:tab/>
      </w:r>
      <w:r w:rsidR="003A3DA0">
        <w:rPr>
          <w:rFonts w:ascii="Times New Roman" w:hAnsi="Times New Roman" w:cs="Times New Roman"/>
          <w:sz w:val="28"/>
          <w:szCs w:val="28"/>
        </w:rPr>
        <w:tab/>
      </w:r>
      <w:r w:rsidR="003A3DA0">
        <w:rPr>
          <w:rFonts w:ascii="Times New Roman" w:hAnsi="Times New Roman" w:cs="Times New Roman"/>
          <w:sz w:val="28"/>
          <w:szCs w:val="28"/>
        </w:rPr>
        <w:tab/>
      </w:r>
      <w:r w:rsidR="003A3DA0">
        <w:rPr>
          <w:rFonts w:ascii="Times New Roman" w:hAnsi="Times New Roman" w:cs="Times New Roman"/>
          <w:sz w:val="28"/>
          <w:szCs w:val="28"/>
        </w:rPr>
        <w:tab/>
      </w:r>
      <w:r w:rsidR="003A3DA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A0AA8">
        <w:rPr>
          <w:rFonts w:ascii="Times New Roman" w:hAnsi="Times New Roman" w:cs="Times New Roman"/>
          <w:sz w:val="28"/>
          <w:szCs w:val="28"/>
        </w:rPr>
        <w:t>Н.И.Цыбулин</w:t>
      </w:r>
      <w:proofErr w:type="spellEnd"/>
    </w:p>
    <w:sectPr w:rsidR="007D4411" w:rsidRPr="00467128" w:rsidSect="005833A9">
      <w:headerReference w:type="default" r:id="rId7"/>
      <w:pgSz w:w="16800" w:h="11900" w:orient="landscape"/>
      <w:pgMar w:top="1701" w:right="1134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F14" w:rsidRDefault="00E34F14" w:rsidP="007F015E">
      <w:r>
        <w:separator/>
      </w:r>
    </w:p>
  </w:endnote>
  <w:endnote w:type="continuationSeparator" w:id="0">
    <w:p w:rsidR="00E34F14" w:rsidRDefault="00E34F14" w:rsidP="007F0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F14" w:rsidRDefault="00E34F14" w:rsidP="007F015E">
      <w:r>
        <w:separator/>
      </w:r>
    </w:p>
  </w:footnote>
  <w:footnote w:type="continuationSeparator" w:id="0">
    <w:p w:rsidR="00E34F14" w:rsidRDefault="00E34F14" w:rsidP="007F0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06" w:rsidRPr="005833A9" w:rsidRDefault="00CB199D" w:rsidP="005833A9">
    <w:pPr>
      <w:pStyle w:val="ae"/>
      <w:jc w:val="center"/>
      <w:rPr>
        <w:rFonts w:ascii="Times New Roman" w:hAnsi="Times New Roman"/>
      </w:rPr>
    </w:pPr>
    <w:r w:rsidRPr="005833A9">
      <w:rPr>
        <w:rFonts w:ascii="Times New Roman" w:hAnsi="Times New Roman"/>
      </w:rPr>
      <w:fldChar w:fldCharType="begin"/>
    </w:r>
    <w:r w:rsidR="00096306" w:rsidRPr="005833A9">
      <w:rPr>
        <w:rFonts w:ascii="Times New Roman" w:hAnsi="Times New Roman"/>
      </w:rPr>
      <w:instrText>PAGE   \* MERGEFORMAT</w:instrText>
    </w:r>
    <w:r w:rsidRPr="005833A9">
      <w:rPr>
        <w:rFonts w:ascii="Times New Roman" w:hAnsi="Times New Roman"/>
      </w:rPr>
      <w:fldChar w:fldCharType="separate"/>
    </w:r>
    <w:r w:rsidR="007A0AA8">
      <w:rPr>
        <w:rFonts w:ascii="Times New Roman" w:hAnsi="Times New Roman"/>
        <w:noProof/>
      </w:rPr>
      <w:t>2</w:t>
    </w:r>
    <w:r w:rsidRPr="005833A9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D4411"/>
    <w:rsid w:val="0000718E"/>
    <w:rsid w:val="00032309"/>
    <w:rsid w:val="000650AD"/>
    <w:rsid w:val="00076C64"/>
    <w:rsid w:val="00096306"/>
    <w:rsid w:val="000E38DB"/>
    <w:rsid w:val="000F0476"/>
    <w:rsid w:val="00113A0C"/>
    <w:rsid w:val="00114973"/>
    <w:rsid w:val="00137BBC"/>
    <w:rsid w:val="00181415"/>
    <w:rsid w:val="001B17D5"/>
    <w:rsid w:val="001F4D71"/>
    <w:rsid w:val="002D5CBA"/>
    <w:rsid w:val="002E1CB8"/>
    <w:rsid w:val="002E4843"/>
    <w:rsid w:val="0032062F"/>
    <w:rsid w:val="0035337B"/>
    <w:rsid w:val="003609FC"/>
    <w:rsid w:val="0038452B"/>
    <w:rsid w:val="003A3DA0"/>
    <w:rsid w:val="003B7D82"/>
    <w:rsid w:val="003F3EFF"/>
    <w:rsid w:val="00430922"/>
    <w:rsid w:val="00442F7E"/>
    <w:rsid w:val="004660D6"/>
    <w:rsid w:val="00467128"/>
    <w:rsid w:val="0049397D"/>
    <w:rsid w:val="00494A3F"/>
    <w:rsid w:val="004A2C36"/>
    <w:rsid w:val="004B311A"/>
    <w:rsid w:val="004B57C5"/>
    <w:rsid w:val="004D00DB"/>
    <w:rsid w:val="004D3896"/>
    <w:rsid w:val="004E7745"/>
    <w:rsid w:val="004F3959"/>
    <w:rsid w:val="00501AFC"/>
    <w:rsid w:val="00573E63"/>
    <w:rsid w:val="005833A9"/>
    <w:rsid w:val="005A236C"/>
    <w:rsid w:val="00601513"/>
    <w:rsid w:val="00607CDB"/>
    <w:rsid w:val="00614BEE"/>
    <w:rsid w:val="0062382A"/>
    <w:rsid w:val="006314A2"/>
    <w:rsid w:val="006700B7"/>
    <w:rsid w:val="006A73D5"/>
    <w:rsid w:val="006B676F"/>
    <w:rsid w:val="006D2F91"/>
    <w:rsid w:val="0071733B"/>
    <w:rsid w:val="0071745E"/>
    <w:rsid w:val="007176F9"/>
    <w:rsid w:val="00724CD4"/>
    <w:rsid w:val="00725E0E"/>
    <w:rsid w:val="0073358B"/>
    <w:rsid w:val="00796043"/>
    <w:rsid w:val="007A0AA8"/>
    <w:rsid w:val="007B0219"/>
    <w:rsid w:val="007C267F"/>
    <w:rsid w:val="007D4411"/>
    <w:rsid w:val="007F015E"/>
    <w:rsid w:val="00843D46"/>
    <w:rsid w:val="008C3674"/>
    <w:rsid w:val="008E7E54"/>
    <w:rsid w:val="008F7EEE"/>
    <w:rsid w:val="0092182B"/>
    <w:rsid w:val="00936028"/>
    <w:rsid w:val="00941EB0"/>
    <w:rsid w:val="00952530"/>
    <w:rsid w:val="009617D6"/>
    <w:rsid w:val="00983BE5"/>
    <w:rsid w:val="00A322F5"/>
    <w:rsid w:val="00A450F5"/>
    <w:rsid w:val="00A735FD"/>
    <w:rsid w:val="00AB6D47"/>
    <w:rsid w:val="00AC2D6F"/>
    <w:rsid w:val="00AC5F56"/>
    <w:rsid w:val="00AD4BAC"/>
    <w:rsid w:val="00AD6043"/>
    <w:rsid w:val="00B111A9"/>
    <w:rsid w:val="00B55800"/>
    <w:rsid w:val="00B64315"/>
    <w:rsid w:val="00BC0C44"/>
    <w:rsid w:val="00BD1C17"/>
    <w:rsid w:val="00BF0914"/>
    <w:rsid w:val="00BF22F8"/>
    <w:rsid w:val="00C04FDC"/>
    <w:rsid w:val="00C15FDA"/>
    <w:rsid w:val="00C24127"/>
    <w:rsid w:val="00C35769"/>
    <w:rsid w:val="00C44ECB"/>
    <w:rsid w:val="00C623CB"/>
    <w:rsid w:val="00CA2E83"/>
    <w:rsid w:val="00CB199D"/>
    <w:rsid w:val="00CC6F01"/>
    <w:rsid w:val="00CD44AD"/>
    <w:rsid w:val="00CF1A90"/>
    <w:rsid w:val="00D03CFD"/>
    <w:rsid w:val="00D03F64"/>
    <w:rsid w:val="00D073F9"/>
    <w:rsid w:val="00D15317"/>
    <w:rsid w:val="00D161B3"/>
    <w:rsid w:val="00D2490C"/>
    <w:rsid w:val="00D272B4"/>
    <w:rsid w:val="00D338A1"/>
    <w:rsid w:val="00D41C0E"/>
    <w:rsid w:val="00D5114B"/>
    <w:rsid w:val="00D8566E"/>
    <w:rsid w:val="00D93506"/>
    <w:rsid w:val="00DB69A5"/>
    <w:rsid w:val="00E34F14"/>
    <w:rsid w:val="00E50112"/>
    <w:rsid w:val="00E51075"/>
    <w:rsid w:val="00EA6EF4"/>
    <w:rsid w:val="00EA77BC"/>
    <w:rsid w:val="00EB3B43"/>
    <w:rsid w:val="00EC5EAF"/>
    <w:rsid w:val="00ED05B3"/>
    <w:rsid w:val="00ED7E8E"/>
    <w:rsid w:val="00F24E6C"/>
    <w:rsid w:val="00F41DD0"/>
    <w:rsid w:val="00FF1165"/>
    <w:rsid w:val="00FF4A5F"/>
    <w:rsid w:val="00FF7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735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735FD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735FD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A735F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sid w:val="00A735FD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A735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A735FD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A735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A735FD"/>
    <w:rPr>
      <w:i/>
      <w:iCs/>
    </w:rPr>
  </w:style>
  <w:style w:type="paragraph" w:customStyle="1" w:styleId="aa">
    <w:name w:val="Нормальный (таблица)"/>
    <w:basedOn w:val="a"/>
    <w:next w:val="a"/>
    <w:rsid w:val="00A735FD"/>
    <w:pPr>
      <w:ind w:firstLine="0"/>
    </w:pPr>
  </w:style>
  <w:style w:type="paragraph" w:customStyle="1" w:styleId="ab">
    <w:name w:val="Подзаголовок для информации об изменениях"/>
    <w:basedOn w:val="a5"/>
    <w:next w:val="a"/>
    <w:uiPriority w:val="99"/>
    <w:rsid w:val="00A735FD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A735FD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A735FD"/>
  </w:style>
  <w:style w:type="paragraph" w:styleId="ae">
    <w:name w:val="header"/>
    <w:basedOn w:val="a"/>
    <w:link w:val="af"/>
    <w:uiPriority w:val="99"/>
    <w:unhideWhenUsed/>
    <w:rsid w:val="007F015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Верхний колонтитул Знак"/>
    <w:link w:val="ae"/>
    <w:uiPriority w:val="99"/>
    <w:rsid w:val="007F015E"/>
    <w:rPr>
      <w:rFonts w:ascii="Arial"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F015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1">
    <w:name w:val="Нижний колонтитул Знак"/>
    <w:link w:val="af0"/>
    <w:uiPriority w:val="99"/>
    <w:rsid w:val="007F015E"/>
    <w:rPr>
      <w:rFonts w:ascii="Arial" w:hAnsi="Arial" w:cs="Arial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501AFC"/>
    <w:rPr>
      <w:rFonts w:ascii="Tahoma" w:hAnsi="Tahoma" w:cs="Times New Roman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501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5</cp:revision>
  <cp:lastPrinted>2022-12-21T14:30:00Z</cp:lastPrinted>
  <dcterms:created xsi:type="dcterms:W3CDTF">2023-02-17T11:54:00Z</dcterms:created>
  <dcterms:modified xsi:type="dcterms:W3CDTF">2024-02-09T12:47:00Z</dcterms:modified>
</cp:coreProperties>
</file>